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62D21" w:rsidRPr="00495E21" w14:paraId="02789FDE" w14:textId="77777777" w:rsidTr="00527126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1ABE65D" w14:textId="6C1AFF12" w:rsidR="00B62D21" w:rsidRPr="000713F5" w:rsidRDefault="00DB72B2" w:rsidP="00DB72B2">
            <w:pPr>
              <w:pStyle w:val="ECVPersonalInfoHeading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FOTO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AB16257" w14:textId="00D72CCD" w:rsidR="00B62D21" w:rsidRPr="000713F5" w:rsidRDefault="009533AD" w:rsidP="00527126">
            <w:pPr>
              <w:pStyle w:val="ECVNameField"/>
              <w:rPr>
                <w:rFonts w:cs="Arial"/>
                <w:b/>
                <w:bCs/>
                <w:sz w:val="28"/>
                <w:szCs w:val="28"/>
                <w:lang w:val="ro-RO"/>
              </w:rPr>
            </w:pPr>
            <w:r w:rsidRPr="000713F5">
              <w:rPr>
                <w:rFonts w:cs="Arial"/>
                <w:b/>
                <w:bCs/>
                <w:sz w:val="28"/>
                <w:szCs w:val="28"/>
                <w:lang w:val="ro-RO"/>
              </w:rPr>
              <w:t>Prenume Nume</w:t>
            </w:r>
            <w:r w:rsidR="00B62D21" w:rsidRPr="000713F5">
              <w:rPr>
                <w:rFonts w:cs="Arial"/>
                <w:b/>
                <w:bCs/>
                <w:sz w:val="28"/>
                <w:szCs w:val="28"/>
                <w:lang w:val="ro-RO"/>
              </w:rPr>
              <w:t xml:space="preserve"> – </w:t>
            </w:r>
            <w:r w:rsidRPr="000713F5">
              <w:rPr>
                <w:rFonts w:cs="Arial"/>
                <w:b/>
                <w:bCs/>
                <w:sz w:val="28"/>
                <w:szCs w:val="28"/>
                <w:lang w:val="ro-RO"/>
              </w:rPr>
              <w:t>Instrument sau</w:t>
            </w:r>
            <w:r w:rsidR="000713F5">
              <w:rPr>
                <w:rFonts w:cs="Arial"/>
                <w:b/>
                <w:bCs/>
                <w:sz w:val="28"/>
                <w:szCs w:val="28"/>
                <w:lang w:val="ro-RO"/>
              </w:rPr>
              <w:t xml:space="preserve"> categorie vocală</w:t>
            </w:r>
          </w:p>
          <w:p w14:paraId="1216744E" w14:textId="77777777" w:rsidR="00B62D21" w:rsidRPr="000713F5" w:rsidRDefault="00B62D21" w:rsidP="00527126">
            <w:pPr>
              <w:pStyle w:val="ECVNameField"/>
              <w:rPr>
                <w:rFonts w:cs="Arial"/>
                <w:b/>
                <w:bCs/>
                <w:sz w:val="28"/>
                <w:szCs w:val="28"/>
                <w:lang w:val="ro-RO"/>
              </w:rPr>
            </w:pPr>
          </w:p>
        </w:tc>
      </w:tr>
      <w:tr w:rsidR="00B62D21" w:rsidRPr="005D7BBC" w14:paraId="58806541" w14:textId="77777777" w:rsidTr="00527126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99BEB8" w14:textId="28E89DBA" w:rsidR="00B62D21" w:rsidRPr="00495E21" w:rsidRDefault="00B62D21" w:rsidP="00527126">
            <w:pPr>
              <w:pStyle w:val="ECVLeftHeading"/>
              <w:rPr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C66DFD9" wp14:editId="53F8AC0F">
                  <wp:simplePos x="963038" y="1750979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198460" cy="1391055"/>
                  <wp:effectExtent l="0" t="0" r="1905" b="0"/>
                  <wp:wrapSquare wrapText="bothSides"/>
                  <wp:docPr id="1386315795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460" cy="1391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D368617" w14:textId="1DE4A10D" w:rsidR="00B62D21" w:rsidRDefault="00B62D21" w:rsidP="00527126">
            <w:pPr>
              <w:rPr>
                <w:sz w:val="24"/>
                <w:lang w:val="ro-RO"/>
              </w:rPr>
            </w:pPr>
            <w:r w:rsidRPr="00BA4177">
              <w:rPr>
                <w:noProof/>
                <w:sz w:val="24"/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 wp14:anchorId="53501DBF" wp14:editId="43920F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4177">
              <w:rPr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Orașul</w:t>
            </w:r>
          </w:p>
          <w:p w14:paraId="5FC30AC1" w14:textId="77777777" w:rsidR="00B62D21" w:rsidRPr="00BA4177" w:rsidRDefault="00B62D21" w:rsidP="00527126">
            <w:pPr>
              <w:rPr>
                <w:sz w:val="24"/>
                <w:lang w:val="ro-RO"/>
              </w:rPr>
            </w:pPr>
          </w:p>
        </w:tc>
      </w:tr>
      <w:tr w:rsidR="00B62D21" w:rsidRPr="00442027" w14:paraId="74DE0F9D" w14:textId="77777777" w:rsidTr="0052712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0B951F8" w14:textId="77777777" w:rsidR="00B62D21" w:rsidRPr="00495E21" w:rsidRDefault="00B62D21" w:rsidP="00527126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708A6B63" w14:textId="3768AA56" w:rsidR="00B62D21" w:rsidRDefault="00B62D21" w:rsidP="00527126">
            <w:pPr>
              <w:tabs>
                <w:tab w:val="right" w:pos="8218"/>
              </w:tabs>
              <w:rPr>
                <w:color w:val="3E3938"/>
                <w:position w:val="1"/>
                <w:sz w:val="24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62336" behindDoc="0" locked="0" layoutInCell="1" allowOverlap="1" wp14:anchorId="5557C6A0" wp14:editId="236BD9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  <w:proofErr w:type="spellStart"/>
            <w:r w:rsidR="000713F5">
              <w:rPr>
                <w:color w:val="3E3938"/>
                <w:position w:val="1"/>
                <w:sz w:val="24"/>
              </w:rPr>
              <w:t>Telefon</w:t>
            </w:r>
            <w:proofErr w:type="spellEnd"/>
          </w:p>
          <w:p w14:paraId="09469C12" w14:textId="77777777" w:rsidR="00B62D21" w:rsidRPr="00495E21" w:rsidRDefault="00B62D21" w:rsidP="00527126">
            <w:pPr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rStyle w:val="ECVContactDetails"/>
                <w:lang w:val="ro-RO"/>
              </w:rPr>
              <w:t xml:space="preserve">  </w:t>
            </w:r>
            <w:r w:rsidRPr="00495E21">
              <w:rPr>
                <w:lang w:val="ro-RO"/>
              </w:rPr>
              <w:t xml:space="preserve">   </w:t>
            </w:r>
          </w:p>
        </w:tc>
      </w:tr>
      <w:tr w:rsidR="00B62D21" w:rsidRPr="00495E21" w14:paraId="60B5D61B" w14:textId="77777777" w:rsidTr="0052712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609F944" w14:textId="77777777" w:rsidR="00B62D21" w:rsidRPr="00495E21" w:rsidRDefault="00B62D21" w:rsidP="00527126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C5E6EEE" w14:textId="062AA248" w:rsidR="00B62D21" w:rsidRDefault="00B62D21" w:rsidP="00527126">
            <w:pPr>
              <w:rPr>
                <w:color w:val="3E3938"/>
                <w:sz w:val="24"/>
                <w:u w:val="single" w:color="3E3938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61312" behindDoc="0" locked="0" layoutInCell="1" allowOverlap="1" wp14:anchorId="7B8C2967" wp14:editId="4B1D52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3F5">
              <w:rPr>
                <w:color w:val="3E3938"/>
                <w:sz w:val="24"/>
                <w:u w:val="single" w:color="3E3938"/>
              </w:rPr>
              <w:t>Email:</w:t>
            </w:r>
          </w:p>
          <w:p w14:paraId="0DD287F1" w14:textId="77777777" w:rsidR="00B62D21" w:rsidRPr="00495E21" w:rsidRDefault="00B62D21" w:rsidP="00527126">
            <w:pPr>
              <w:rPr>
                <w:lang w:val="ro-RO"/>
              </w:rPr>
            </w:pPr>
          </w:p>
        </w:tc>
      </w:tr>
      <w:tr w:rsidR="00B62D21" w:rsidRPr="00442027" w14:paraId="76D83FB7" w14:textId="77777777" w:rsidTr="0052712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E3B46F" w14:textId="77777777" w:rsidR="00B62D21" w:rsidRPr="00495E21" w:rsidRDefault="00B62D21" w:rsidP="00527126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4C8DCC02" w14:textId="03BCC68E" w:rsidR="00B62D21" w:rsidRPr="00495E21" w:rsidRDefault="00B62D21" w:rsidP="00527126">
            <w:pPr>
              <w:rPr>
                <w:lang w:val="ro-RO"/>
              </w:rPr>
            </w:pPr>
            <w:r w:rsidRPr="000713F5">
              <w:rPr>
                <w:rStyle w:val="ECVHeadingContactDetails"/>
                <w:color w:val="auto"/>
                <w:sz w:val="24"/>
                <w:szCs w:val="24"/>
                <w:lang w:val="ro-RO"/>
              </w:rPr>
              <w:t xml:space="preserve">Data naşterii </w:t>
            </w:r>
            <w:r w:rsidRPr="000713F5">
              <w:rPr>
                <w:noProof/>
                <w:color w:val="auto"/>
                <w:lang w:val="en-US" w:eastAsia="en-US" w:bidi="ar-SA"/>
              </w:rPr>
              <w:drawing>
                <wp:anchor distT="0" distB="0" distL="0" distR="71755" simplePos="0" relativeHeight="251660288" behindDoc="0" locked="0" layoutInCell="1" allowOverlap="1" wp14:anchorId="3EE54DDA" wp14:editId="7DE87A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2D21" w:rsidRPr="00442027" w14:paraId="4896E8BA" w14:textId="77777777" w:rsidTr="0052712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1114B43" w14:textId="77777777" w:rsidR="00B62D21" w:rsidRPr="00495E21" w:rsidRDefault="00B62D21" w:rsidP="00527126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6F8125E0" w14:textId="77777777" w:rsidR="00B62D21" w:rsidRPr="00495E21" w:rsidRDefault="00B62D21" w:rsidP="00527126">
            <w:pPr>
              <w:rPr>
                <w:lang w:val="ro-RO"/>
              </w:rPr>
            </w:pPr>
          </w:p>
        </w:tc>
      </w:tr>
      <w:tr w:rsidR="00B62D21" w:rsidRPr="005D7BBC" w14:paraId="35D4A652" w14:textId="77777777" w:rsidTr="00527126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606B0634" w14:textId="77777777" w:rsidR="00B62D21" w:rsidRPr="00495E21" w:rsidRDefault="00B62D21" w:rsidP="00527126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4D9E28B" w14:textId="77777777" w:rsidR="00B62D21" w:rsidRPr="008C1D13" w:rsidRDefault="00B62D21" w:rsidP="00527126">
            <w:pPr>
              <w:pStyle w:val="ECVGenderRow"/>
              <w:rPr>
                <w:color w:val="3F3A38"/>
                <w:sz w:val="24"/>
                <w:lang w:val="ro-RO"/>
              </w:rPr>
            </w:pPr>
          </w:p>
        </w:tc>
      </w:tr>
    </w:tbl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585"/>
      </w:tblGrid>
      <w:tr w:rsidR="000E4DC4" w:rsidRPr="000E4DC4" w14:paraId="2FB0E543" w14:textId="77777777" w:rsidTr="00D5459F">
        <w:trPr>
          <w:cantSplit/>
          <w:trHeight w:val="180"/>
        </w:trPr>
        <w:tc>
          <w:tcPr>
            <w:tcW w:w="2790" w:type="dxa"/>
            <w:shd w:val="clear" w:color="auto" w:fill="auto"/>
            <w:vAlign w:val="center"/>
          </w:tcPr>
          <w:p w14:paraId="46991992" w14:textId="77777777" w:rsidR="00B62D21" w:rsidRPr="0044440B" w:rsidRDefault="00B62D21" w:rsidP="0044440B">
            <w:pPr>
              <w:pStyle w:val="ECVLeftHeading"/>
              <w:spacing w:line="276" w:lineRule="auto"/>
              <w:rPr>
                <w:b/>
                <w:bCs/>
                <w:color w:val="0037A4"/>
                <w:sz w:val="22"/>
                <w:szCs w:val="22"/>
                <w:lang w:val="ro-RO"/>
              </w:rPr>
            </w:pPr>
            <w:r w:rsidRPr="000E4DC4">
              <w:rPr>
                <w:b/>
                <w:bCs/>
                <w:color w:val="0066FF"/>
                <w:sz w:val="22"/>
                <w:szCs w:val="22"/>
                <w:lang w:val="ro-RO"/>
              </w:rPr>
              <w:t xml:space="preserve"> </w:t>
            </w:r>
            <w:r w:rsidRPr="0044440B">
              <w:rPr>
                <w:b/>
                <w:bCs/>
                <w:color w:val="0037A4"/>
                <w:sz w:val="22"/>
                <w:szCs w:val="22"/>
                <w:lang w:val="ro-RO"/>
              </w:rPr>
              <w:t>OCUPAȚIE ACTUALĂ</w:t>
            </w:r>
          </w:p>
          <w:p w14:paraId="05DCB91A" w14:textId="77777777" w:rsidR="00083F66" w:rsidRPr="0044440B" w:rsidRDefault="00083F66" w:rsidP="00527126">
            <w:pPr>
              <w:pStyle w:val="ECVLeftHeading"/>
              <w:spacing w:line="276" w:lineRule="auto"/>
              <w:rPr>
                <w:b/>
                <w:bCs/>
                <w:color w:val="0037A4"/>
                <w:sz w:val="22"/>
                <w:szCs w:val="22"/>
                <w:lang w:val="ro-RO"/>
              </w:rPr>
            </w:pPr>
          </w:p>
          <w:p w14:paraId="37485A9A" w14:textId="77777777" w:rsidR="006E45BA" w:rsidRPr="0044440B" w:rsidRDefault="006E45BA" w:rsidP="00527126">
            <w:pPr>
              <w:pStyle w:val="ECVLeftHeading"/>
              <w:spacing w:line="276" w:lineRule="auto"/>
              <w:rPr>
                <w:b/>
                <w:bCs/>
                <w:color w:val="0037A4"/>
                <w:sz w:val="22"/>
                <w:szCs w:val="22"/>
                <w:lang w:val="ro-RO"/>
              </w:rPr>
            </w:pPr>
            <w:r w:rsidRPr="0044440B">
              <w:rPr>
                <w:b/>
                <w:bCs/>
                <w:color w:val="0037A4"/>
                <w:sz w:val="22"/>
                <w:szCs w:val="22"/>
                <w:lang w:val="ro-RO"/>
              </w:rPr>
              <w:t>2024</w:t>
            </w:r>
          </w:p>
          <w:p w14:paraId="39FD57A1" w14:textId="6E3498FF" w:rsidR="006E45BA" w:rsidRPr="000E4DC4" w:rsidRDefault="006E45BA" w:rsidP="00527126">
            <w:pPr>
              <w:pStyle w:val="ECVLeftHeading"/>
              <w:spacing w:line="276" w:lineRule="auto"/>
              <w:rPr>
                <w:b/>
                <w:bCs/>
                <w:color w:val="0066FF"/>
                <w:sz w:val="22"/>
                <w:szCs w:val="22"/>
                <w:lang w:val="ro-RO"/>
              </w:rPr>
            </w:pPr>
            <w:r w:rsidRPr="0044440B">
              <w:rPr>
                <w:b/>
                <w:bCs/>
                <w:color w:val="0037A4"/>
                <w:sz w:val="22"/>
                <w:szCs w:val="22"/>
                <w:lang w:val="ro-RO"/>
              </w:rPr>
              <w:t>2023 – 2021</w:t>
            </w:r>
            <w:r w:rsidRPr="00D5459F">
              <w:rPr>
                <w:b/>
                <w:bCs/>
                <w:color w:val="002060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47178C09" w14:textId="77777777" w:rsidR="00B62D21" w:rsidRPr="000E4DC4" w:rsidRDefault="00B62D21" w:rsidP="00527126">
            <w:pPr>
              <w:pStyle w:val="ECVNameField"/>
              <w:rPr>
                <w:color w:val="0066FF"/>
                <w:sz w:val="22"/>
                <w:szCs w:val="22"/>
                <w:lang w:val="ro-RO"/>
              </w:rPr>
            </w:pPr>
            <w:r w:rsidRPr="000E4DC4">
              <w:rPr>
                <w:noProof/>
                <w:color w:val="0066FF"/>
                <w:lang w:val="en-US" w:eastAsia="en-US" w:bidi="ar-SA"/>
              </w:rPr>
              <w:drawing>
                <wp:inline distT="0" distB="0" distL="0" distR="0" wp14:anchorId="5A9F97CB" wp14:editId="40B9FC67">
                  <wp:extent cx="4810349" cy="133350"/>
                  <wp:effectExtent l="0" t="0" r="9525" b="0"/>
                  <wp:docPr id="205327313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502" cy="16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41939" w14:textId="77777777" w:rsidR="00B62D21" w:rsidRPr="000E4DC4" w:rsidRDefault="00B62D21" w:rsidP="00527126">
            <w:pPr>
              <w:pStyle w:val="ECVNameField"/>
              <w:spacing w:line="360" w:lineRule="auto"/>
              <w:rPr>
                <w:color w:val="0066FF"/>
                <w:sz w:val="22"/>
                <w:szCs w:val="22"/>
                <w:lang w:val="ro-RO"/>
              </w:rPr>
            </w:pPr>
          </w:p>
          <w:p w14:paraId="34288563" w14:textId="278CCC85" w:rsidR="00B62D21" w:rsidRDefault="000713F5" w:rsidP="00475A63">
            <w:pPr>
              <w:pStyle w:val="ECVNameField"/>
              <w:spacing w:line="320" w:lineRule="exact"/>
              <w:rPr>
                <w:color w:val="auto"/>
                <w:sz w:val="22"/>
                <w:szCs w:val="22"/>
                <w:lang w:val="ro-RO"/>
              </w:rPr>
            </w:pPr>
            <w:r w:rsidRPr="000E4DC4">
              <w:rPr>
                <w:color w:val="auto"/>
                <w:sz w:val="22"/>
                <w:szCs w:val="22"/>
                <w:lang w:val="ro-RO"/>
              </w:rPr>
              <w:t xml:space="preserve">Student/ </w:t>
            </w:r>
            <w:r w:rsidR="00E40E25" w:rsidRPr="000E4DC4">
              <w:rPr>
                <w:color w:val="auto"/>
                <w:sz w:val="22"/>
                <w:szCs w:val="22"/>
                <w:lang w:val="ro-RO"/>
              </w:rPr>
              <w:t xml:space="preserve">Masterand/ Profesor/ Solist/ </w:t>
            </w:r>
            <w:r w:rsidR="00A46707" w:rsidRPr="000E4DC4">
              <w:rPr>
                <w:color w:val="auto"/>
                <w:sz w:val="22"/>
                <w:szCs w:val="22"/>
                <w:lang w:val="ro-RO"/>
              </w:rPr>
              <w:t>etc...</w:t>
            </w:r>
          </w:p>
          <w:p w14:paraId="26449265" w14:textId="33A780A2" w:rsidR="00B62D21" w:rsidRPr="000E4DC4" w:rsidRDefault="00B62D21" w:rsidP="00527126">
            <w:pPr>
              <w:pStyle w:val="ECVNameField"/>
              <w:spacing w:line="360" w:lineRule="auto"/>
              <w:rPr>
                <w:color w:val="0066FF"/>
                <w:sz w:val="22"/>
                <w:szCs w:val="22"/>
                <w:lang w:val="ro-RO"/>
              </w:rPr>
            </w:pPr>
          </w:p>
        </w:tc>
      </w:tr>
    </w:tbl>
    <w:p w14:paraId="7615E6F2" w14:textId="77777777" w:rsidR="00B62D21" w:rsidRPr="000E4DC4" w:rsidRDefault="00B62D21" w:rsidP="00D5459F">
      <w:pPr>
        <w:pStyle w:val="ECVComments"/>
        <w:jc w:val="left"/>
        <w:rPr>
          <w:color w:val="0066FF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560"/>
      </w:tblGrid>
      <w:tr w:rsidR="000E4DC4" w:rsidRPr="000E4DC4" w14:paraId="2C4EE1ED" w14:textId="77777777" w:rsidTr="00D5459F">
        <w:trPr>
          <w:cantSplit/>
        </w:trPr>
        <w:tc>
          <w:tcPr>
            <w:tcW w:w="2790" w:type="dxa"/>
            <w:shd w:val="clear" w:color="auto" w:fill="auto"/>
          </w:tcPr>
          <w:p w14:paraId="544877D5" w14:textId="77777777" w:rsidR="000E4DC4" w:rsidRPr="0044440B" w:rsidRDefault="000E4DC4" w:rsidP="0044440B">
            <w:pPr>
              <w:pStyle w:val="ECVDate"/>
              <w:spacing w:line="360" w:lineRule="auto"/>
              <w:rPr>
                <w:b/>
                <w:bCs/>
                <w:iCs/>
                <w:color w:val="0037A4"/>
                <w:sz w:val="22"/>
                <w:szCs w:val="22"/>
                <w:lang w:val="ro-RO"/>
              </w:rPr>
            </w:pPr>
            <w:r w:rsidRPr="0044440B">
              <w:rPr>
                <w:b/>
                <w:bCs/>
                <w:iCs/>
                <w:color w:val="0037A4"/>
                <w:sz w:val="22"/>
                <w:szCs w:val="22"/>
                <w:lang w:val="ro-RO"/>
              </w:rPr>
              <w:t>EDUCAȚIE ȘI FORMARE</w:t>
            </w:r>
          </w:p>
          <w:p w14:paraId="2F7F81F0" w14:textId="344573C8" w:rsidR="00F9471F" w:rsidRPr="0044440B" w:rsidRDefault="00F9471F" w:rsidP="0044440B">
            <w:pPr>
              <w:pStyle w:val="ECVDate"/>
              <w:spacing w:line="360" w:lineRule="auto"/>
              <w:rPr>
                <w:b/>
                <w:bCs/>
                <w:iCs/>
                <w:color w:val="0037A4"/>
                <w:sz w:val="22"/>
                <w:szCs w:val="22"/>
                <w:lang w:val="ro-RO"/>
              </w:rPr>
            </w:pPr>
            <w:r w:rsidRPr="0044440B">
              <w:rPr>
                <w:b/>
                <w:bCs/>
                <w:iCs/>
                <w:color w:val="0037A4"/>
                <w:sz w:val="22"/>
                <w:szCs w:val="22"/>
                <w:lang w:val="ro-RO"/>
              </w:rPr>
              <w:t>2024 – 2020</w:t>
            </w:r>
          </w:p>
          <w:p w14:paraId="10BC8289" w14:textId="1D494F98" w:rsidR="00F9471F" w:rsidRPr="0044440B" w:rsidRDefault="00F9471F" w:rsidP="0044440B">
            <w:pPr>
              <w:pStyle w:val="ECVDate"/>
              <w:spacing w:line="360" w:lineRule="auto"/>
              <w:rPr>
                <w:b/>
                <w:bCs/>
                <w:iCs/>
                <w:color w:val="0037A4"/>
                <w:sz w:val="22"/>
                <w:szCs w:val="22"/>
                <w:lang w:val="ro-RO"/>
              </w:rPr>
            </w:pPr>
            <w:r w:rsidRPr="0044440B">
              <w:rPr>
                <w:b/>
                <w:bCs/>
                <w:iCs/>
                <w:color w:val="0037A4"/>
                <w:sz w:val="22"/>
                <w:szCs w:val="22"/>
                <w:lang w:val="ro-RO"/>
              </w:rPr>
              <w:t xml:space="preserve">2020 – 2016 </w:t>
            </w:r>
          </w:p>
          <w:p w14:paraId="169EE746" w14:textId="77777777" w:rsidR="000E4DC4" w:rsidRPr="000E4DC4" w:rsidRDefault="000E4DC4" w:rsidP="0044440B">
            <w:pPr>
              <w:pStyle w:val="ECVDate"/>
              <w:spacing w:line="360" w:lineRule="auto"/>
              <w:rPr>
                <w:iCs/>
                <w:color w:val="0066FF"/>
                <w:sz w:val="22"/>
                <w:szCs w:val="22"/>
                <w:lang w:val="ro-RO"/>
              </w:rPr>
            </w:pPr>
          </w:p>
          <w:p w14:paraId="22EBD4CE" w14:textId="7B2A08C2" w:rsidR="00B62D21" w:rsidRPr="000E4DC4" w:rsidRDefault="00B62D21" w:rsidP="00527126">
            <w:pPr>
              <w:pStyle w:val="ECVDate"/>
              <w:spacing w:line="360" w:lineRule="auto"/>
              <w:rPr>
                <w:iCs/>
                <w:color w:val="0066FF"/>
                <w:sz w:val="22"/>
                <w:szCs w:val="22"/>
                <w:lang w:val="ro-RO"/>
              </w:rPr>
            </w:pPr>
            <w:r w:rsidRPr="000E4DC4">
              <w:rPr>
                <w:iCs/>
                <w:color w:val="0066FF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7560" w:type="dxa"/>
            <w:shd w:val="clear" w:color="auto" w:fill="auto"/>
          </w:tcPr>
          <w:p w14:paraId="4EC5EEAB" w14:textId="49C956FB" w:rsidR="00F9471F" w:rsidRPr="00100CDE" w:rsidRDefault="0098047A" w:rsidP="00100CDE">
            <w:pPr>
              <w:pStyle w:val="ECVSubSectionHeading"/>
              <w:spacing w:before="28" w:line="360" w:lineRule="auto"/>
              <w:rPr>
                <w:i/>
                <w:color w:val="0066FF"/>
                <w:szCs w:val="22"/>
                <w:lang w:val="ro-RO"/>
              </w:rPr>
            </w:pPr>
            <w:r w:rsidRPr="000E4DC4">
              <w:rPr>
                <w:noProof/>
                <w:color w:val="0066FF"/>
                <w:lang w:val="en-US" w:eastAsia="en-US" w:bidi="ar-SA"/>
              </w:rPr>
              <w:drawing>
                <wp:inline distT="0" distB="0" distL="0" distR="0" wp14:anchorId="73557E42" wp14:editId="31D98DDB">
                  <wp:extent cx="4810349" cy="133350"/>
                  <wp:effectExtent l="0" t="0" r="9525" b="0"/>
                  <wp:docPr id="153574649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502" cy="16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F167F" w14:textId="6E9C0165" w:rsidR="00F9471F" w:rsidRPr="00F9471F" w:rsidRDefault="00F9471F" w:rsidP="00F9471F">
            <w:pPr>
              <w:rPr>
                <w:lang w:val="ro-RO"/>
              </w:rPr>
            </w:pPr>
            <w:r w:rsidRPr="00DE30C7">
              <w:rPr>
                <w:sz w:val="22"/>
                <w:szCs w:val="22"/>
                <w:lang w:val="ro-RO"/>
              </w:rPr>
              <w:t xml:space="preserve">Denumire </w:t>
            </w:r>
            <w:r w:rsidR="0052070E">
              <w:rPr>
                <w:sz w:val="22"/>
                <w:szCs w:val="22"/>
                <w:lang w:val="ro-RO"/>
              </w:rPr>
              <w:t>i</w:t>
            </w:r>
            <w:r w:rsidR="00DE30C7" w:rsidRPr="00DE30C7">
              <w:rPr>
                <w:sz w:val="22"/>
                <w:szCs w:val="22"/>
                <w:lang w:val="ro-RO"/>
              </w:rPr>
              <w:t>nstituții de învățământ</w:t>
            </w:r>
          </w:p>
        </w:tc>
      </w:tr>
    </w:tbl>
    <w:p w14:paraId="693E0821" w14:textId="77777777" w:rsidR="00B62D21" w:rsidRPr="003C33D4" w:rsidRDefault="00B62D21" w:rsidP="00B62D21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585"/>
      </w:tblGrid>
      <w:tr w:rsidR="00B62D21" w:rsidRPr="00495E21" w14:paraId="216C9F65" w14:textId="77777777" w:rsidTr="00D5459F">
        <w:trPr>
          <w:trHeight w:val="170"/>
        </w:trPr>
        <w:tc>
          <w:tcPr>
            <w:tcW w:w="2790" w:type="dxa"/>
            <w:shd w:val="clear" w:color="auto" w:fill="auto"/>
          </w:tcPr>
          <w:p w14:paraId="3974F2D4" w14:textId="71EE6EF5" w:rsidR="00B62D21" w:rsidRPr="0044440B" w:rsidRDefault="00B62D21" w:rsidP="0052070E">
            <w:pPr>
              <w:pStyle w:val="ECVLeftHeading"/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</w:pPr>
            <w:r w:rsidRPr="0044440B"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  <w:t>ACTIVITATE</w:t>
            </w:r>
            <w:r w:rsidR="006E45BA" w:rsidRPr="0044440B"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  <w:t xml:space="preserve"> </w:t>
            </w:r>
            <w:r w:rsidRPr="0044440B"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  <w:t>ARTISTICĂ SOLISTICĂ</w:t>
            </w:r>
            <w:r w:rsidR="00AF5557" w:rsidRPr="0044440B"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  <w:t>/</w:t>
            </w:r>
            <w:r w:rsidR="0090079F" w:rsidRPr="0044440B"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  <w:t>CAMERALĂ</w:t>
            </w:r>
          </w:p>
          <w:p w14:paraId="1B478BC0" w14:textId="77777777" w:rsidR="00B62D21" w:rsidRPr="0044440B" w:rsidRDefault="00B62D21" w:rsidP="00527126">
            <w:pPr>
              <w:pStyle w:val="ECVLeftHeading"/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</w:pPr>
          </w:p>
          <w:p w14:paraId="1E9C48AE" w14:textId="1834745C" w:rsidR="00B62D21" w:rsidRPr="0044440B" w:rsidRDefault="00B62D21" w:rsidP="0052070E">
            <w:pPr>
              <w:pStyle w:val="ECVLeftHeading"/>
              <w:jc w:val="center"/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</w:pPr>
          </w:p>
          <w:p w14:paraId="28B60CFB" w14:textId="16C7ADF4" w:rsidR="00B62D21" w:rsidRDefault="00B62D21" w:rsidP="00527126">
            <w:pPr>
              <w:pStyle w:val="ECVLeftHeading"/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</w:pPr>
            <w:r w:rsidRPr="0044440B"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  <w:t xml:space="preserve">Ex: </w:t>
            </w:r>
            <w:r w:rsidR="0052070E"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  <w:t>I</w:t>
            </w:r>
            <w:r w:rsidRPr="0044440B"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  <w:t>anuarie 20</w:t>
            </w:r>
            <w:r w:rsidR="0052070E"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  <w:t>24</w:t>
            </w:r>
          </w:p>
          <w:p w14:paraId="0BCABB53" w14:textId="3EFA5F85" w:rsidR="0052070E" w:rsidRPr="002D7ABC" w:rsidRDefault="0052070E" w:rsidP="00527126">
            <w:pPr>
              <w:pStyle w:val="ECVLeftHeading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  <w:t>Martie 2023</w:t>
            </w:r>
          </w:p>
        </w:tc>
        <w:tc>
          <w:tcPr>
            <w:tcW w:w="7585" w:type="dxa"/>
            <w:shd w:val="clear" w:color="auto" w:fill="auto"/>
            <w:vAlign w:val="bottom"/>
          </w:tcPr>
          <w:p w14:paraId="073DFC23" w14:textId="5CE170B6" w:rsidR="00B62D21" w:rsidRDefault="00FC67E1" w:rsidP="00AF5557">
            <w:pPr>
              <w:pStyle w:val="ECVBlueBox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  <w:r w:rsidRPr="000E4DC4">
              <w:rPr>
                <w:noProof/>
                <w:color w:val="0066FF"/>
                <w:lang w:val="en-US" w:eastAsia="en-US" w:bidi="ar-SA"/>
              </w:rPr>
              <w:drawing>
                <wp:inline distT="0" distB="0" distL="0" distR="0" wp14:anchorId="4FADD773" wp14:editId="5B2F2EBE">
                  <wp:extent cx="4810349" cy="133350"/>
                  <wp:effectExtent l="0" t="0" r="9525" b="0"/>
                  <wp:docPr id="138782535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502" cy="16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474CD4" w14:textId="77777777" w:rsidR="00E23428" w:rsidRDefault="00E23428" w:rsidP="00AF5557">
            <w:pPr>
              <w:pStyle w:val="ECVBlueBox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</w:p>
          <w:p w14:paraId="1F629488" w14:textId="77777777" w:rsidR="0052070E" w:rsidRDefault="0052070E" w:rsidP="0052070E">
            <w:pPr>
              <w:pStyle w:val="ECVBlueBox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</w:p>
          <w:p w14:paraId="38E60FFA" w14:textId="77777777" w:rsidR="0052070E" w:rsidRDefault="0052070E" w:rsidP="0052070E">
            <w:pPr>
              <w:pStyle w:val="ECVBlueBox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</w:p>
          <w:p w14:paraId="49F1C942" w14:textId="23E8E6AC" w:rsidR="00E23428" w:rsidRDefault="0052070E" w:rsidP="0052070E">
            <w:pPr>
              <w:pStyle w:val="ECVBlueBox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noProof/>
                <w:sz w:val="22"/>
                <w:szCs w:val="22"/>
                <w:lang w:val="en-US" w:eastAsia="en-US" w:bidi="ar-SA"/>
              </w:rPr>
              <w:t xml:space="preserve">Gală de Operă – ONB </w:t>
            </w:r>
          </w:p>
          <w:p w14:paraId="71AAA52A" w14:textId="64CCA807" w:rsidR="0052070E" w:rsidRPr="00E23428" w:rsidRDefault="0052070E" w:rsidP="00AF5557">
            <w:pPr>
              <w:pStyle w:val="ECVBlueBox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noProof/>
                <w:sz w:val="22"/>
                <w:szCs w:val="22"/>
                <w:lang w:val="en-US" w:eastAsia="en-US" w:bidi="ar-SA"/>
              </w:rPr>
              <w:t>Concert – Ateneul Român</w:t>
            </w:r>
          </w:p>
          <w:p w14:paraId="0026B2DB" w14:textId="77777777" w:rsidR="00B62D21" w:rsidRDefault="00B62D21" w:rsidP="00527126">
            <w:pPr>
              <w:pStyle w:val="ECVBlueBox"/>
              <w:rPr>
                <w:noProof/>
                <w:lang w:val="en-US" w:eastAsia="en-US" w:bidi="ar-SA"/>
              </w:rPr>
            </w:pPr>
          </w:p>
          <w:p w14:paraId="7B8110C0" w14:textId="4C1AB938" w:rsidR="00B62D21" w:rsidRPr="00495E21" w:rsidRDefault="00B62D21" w:rsidP="00527126">
            <w:pPr>
              <w:pStyle w:val="ECVBlueBox"/>
              <w:rPr>
                <w:lang w:val="ro-RO"/>
              </w:rPr>
            </w:pPr>
            <w:r w:rsidRPr="00495E21">
              <w:rPr>
                <w:lang w:val="ro-RO"/>
              </w:rPr>
              <w:t xml:space="preserve"> </w:t>
            </w:r>
          </w:p>
        </w:tc>
      </w:tr>
    </w:tbl>
    <w:p w14:paraId="5F2BB317" w14:textId="77777777" w:rsidR="00B62D21" w:rsidRDefault="00B62D21" w:rsidP="00B62D21">
      <w:pPr>
        <w:pStyle w:val="ECVComments"/>
      </w:pPr>
    </w:p>
    <w:p w14:paraId="3D785446" w14:textId="77777777" w:rsidR="000651AF" w:rsidRDefault="000651AF" w:rsidP="00B62D21">
      <w:pPr>
        <w:pStyle w:val="ECVComments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585"/>
      </w:tblGrid>
      <w:tr w:rsidR="000651AF" w:rsidRPr="00CA3C89" w14:paraId="332F9201" w14:textId="77777777" w:rsidTr="0078339D">
        <w:trPr>
          <w:trHeight w:val="170"/>
        </w:trPr>
        <w:tc>
          <w:tcPr>
            <w:tcW w:w="2790" w:type="dxa"/>
            <w:shd w:val="clear" w:color="auto" w:fill="auto"/>
          </w:tcPr>
          <w:p w14:paraId="72F511B3" w14:textId="71983225" w:rsidR="000651AF" w:rsidRPr="0044440B" w:rsidRDefault="000651AF" w:rsidP="0044440B">
            <w:pPr>
              <w:pStyle w:val="ECVLeftHeading"/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</w:pPr>
            <w:r w:rsidRPr="0044440B"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  <w:t>P</w:t>
            </w:r>
            <w:r w:rsidR="00DE3658" w:rsidRPr="0044440B"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  <w:t>REMII ȘI BURSE</w:t>
            </w:r>
          </w:p>
          <w:p w14:paraId="3EB4E8B4" w14:textId="77777777" w:rsidR="000651AF" w:rsidRPr="0044440B" w:rsidRDefault="000651AF" w:rsidP="0044440B">
            <w:pPr>
              <w:pStyle w:val="ECVLeftHeading"/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</w:pPr>
          </w:p>
          <w:p w14:paraId="43C74867" w14:textId="0D77AEC7" w:rsidR="000651AF" w:rsidRPr="0044440B" w:rsidRDefault="000651AF" w:rsidP="0052070E">
            <w:pPr>
              <w:pStyle w:val="ECVLeftHeading"/>
              <w:jc w:val="left"/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</w:pPr>
          </w:p>
          <w:p w14:paraId="30AED1A5" w14:textId="77777777" w:rsidR="000651AF" w:rsidRDefault="000651AF" w:rsidP="0044440B">
            <w:pPr>
              <w:pStyle w:val="ECVLeftHeading"/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</w:pPr>
            <w:r w:rsidRPr="0044440B"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  <w:t>Ex:  20</w:t>
            </w:r>
            <w:r w:rsidR="0052070E"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  <w:t>24</w:t>
            </w:r>
          </w:p>
          <w:p w14:paraId="4F315EF9" w14:textId="23DE0FBB" w:rsidR="0052070E" w:rsidRPr="002D7ABC" w:rsidRDefault="0052070E" w:rsidP="0044440B">
            <w:pPr>
              <w:pStyle w:val="ECVLeftHeading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  <w:t>2024</w:t>
            </w:r>
          </w:p>
        </w:tc>
        <w:tc>
          <w:tcPr>
            <w:tcW w:w="7585" w:type="dxa"/>
            <w:shd w:val="clear" w:color="auto" w:fill="auto"/>
            <w:vAlign w:val="bottom"/>
          </w:tcPr>
          <w:p w14:paraId="34156234" w14:textId="190DB000" w:rsidR="000651AF" w:rsidRDefault="00FC67E1" w:rsidP="0078339D">
            <w:pPr>
              <w:pStyle w:val="ECVBlueBox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  <w:r w:rsidRPr="000E4DC4">
              <w:rPr>
                <w:noProof/>
                <w:color w:val="0066FF"/>
                <w:lang w:val="en-US" w:eastAsia="en-US" w:bidi="ar-SA"/>
              </w:rPr>
              <w:drawing>
                <wp:inline distT="0" distB="0" distL="0" distR="0" wp14:anchorId="3D25A559" wp14:editId="68452DC2">
                  <wp:extent cx="4810349" cy="133350"/>
                  <wp:effectExtent l="0" t="0" r="9525" b="0"/>
                  <wp:docPr id="103163560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502" cy="16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54660" w14:textId="77777777" w:rsidR="000651AF" w:rsidRDefault="000651AF" w:rsidP="0078339D">
            <w:pPr>
              <w:pStyle w:val="ECVBlueBox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</w:p>
          <w:p w14:paraId="4F49906A" w14:textId="3D98F92E" w:rsidR="000651AF" w:rsidRDefault="000651AF" w:rsidP="0078339D">
            <w:pPr>
              <w:pStyle w:val="ECVBlueBox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</w:p>
          <w:p w14:paraId="5173F6AD" w14:textId="77777777" w:rsidR="0052070E" w:rsidRPr="00CA3C89" w:rsidRDefault="0052070E" w:rsidP="0078339D">
            <w:pPr>
              <w:pStyle w:val="ECVBlueBox"/>
              <w:jc w:val="left"/>
              <w:rPr>
                <w:noProof/>
                <w:sz w:val="22"/>
                <w:szCs w:val="22"/>
                <w:lang w:val="it-IT" w:eastAsia="en-US" w:bidi="ar-SA"/>
              </w:rPr>
            </w:pPr>
            <w:r w:rsidRPr="00CA3C89">
              <w:rPr>
                <w:noProof/>
                <w:sz w:val="22"/>
                <w:szCs w:val="22"/>
                <w:lang w:val="it-IT" w:eastAsia="en-US" w:bidi="ar-SA"/>
              </w:rPr>
              <w:t>Premiul I ………</w:t>
            </w:r>
          </w:p>
          <w:p w14:paraId="72FC9F32" w14:textId="1182288E" w:rsidR="0052070E" w:rsidRPr="00CA3C89" w:rsidRDefault="0052070E" w:rsidP="0078339D">
            <w:pPr>
              <w:pStyle w:val="ECVBlueBox"/>
              <w:jc w:val="left"/>
              <w:rPr>
                <w:noProof/>
                <w:sz w:val="22"/>
                <w:szCs w:val="22"/>
                <w:lang w:val="it-IT" w:eastAsia="en-US" w:bidi="ar-SA"/>
              </w:rPr>
            </w:pPr>
            <w:r w:rsidRPr="00CA3C89">
              <w:rPr>
                <w:noProof/>
                <w:sz w:val="22"/>
                <w:szCs w:val="22"/>
                <w:lang w:val="it-IT" w:eastAsia="en-US" w:bidi="ar-SA"/>
              </w:rPr>
              <w:t>Bursă de excelen</w:t>
            </w:r>
            <w:r>
              <w:rPr>
                <w:noProof/>
                <w:sz w:val="22"/>
                <w:szCs w:val="22"/>
                <w:lang w:val="ro-RO" w:eastAsia="en-US" w:bidi="ar-SA"/>
              </w:rPr>
              <w:t>ță – Universitatea națională de Muzică din București</w:t>
            </w:r>
          </w:p>
          <w:p w14:paraId="54360D8B" w14:textId="77777777" w:rsidR="000651AF" w:rsidRPr="00CA3C89" w:rsidRDefault="000651AF" w:rsidP="0078339D">
            <w:pPr>
              <w:pStyle w:val="ECVBlueBox"/>
              <w:rPr>
                <w:noProof/>
                <w:lang w:val="it-IT" w:eastAsia="en-US" w:bidi="ar-SA"/>
              </w:rPr>
            </w:pPr>
          </w:p>
          <w:p w14:paraId="685F03FC" w14:textId="77777777" w:rsidR="0052070E" w:rsidRPr="00CA3C89" w:rsidRDefault="0052070E" w:rsidP="0078339D">
            <w:pPr>
              <w:pStyle w:val="ECVBlueBox"/>
              <w:rPr>
                <w:noProof/>
                <w:lang w:val="it-IT" w:eastAsia="en-US" w:bidi="ar-SA"/>
              </w:rPr>
            </w:pPr>
          </w:p>
          <w:p w14:paraId="38B281EF" w14:textId="77777777" w:rsidR="000651AF" w:rsidRPr="00495E21" w:rsidRDefault="000651AF" w:rsidP="0078339D">
            <w:pPr>
              <w:pStyle w:val="ECVBlueBox"/>
              <w:rPr>
                <w:lang w:val="ro-RO"/>
              </w:rPr>
            </w:pPr>
            <w:r w:rsidRPr="00495E21">
              <w:rPr>
                <w:lang w:val="ro-RO"/>
              </w:rPr>
              <w:t xml:space="preserve"> </w:t>
            </w:r>
          </w:p>
        </w:tc>
      </w:tr>
    </w:tbl>
    <w:p w14:paraId="2DE8A407" w14:textId="77777777" w:rsidR="000651AF" w:rsidRPr="00CA3C89" w:rsidRDefault="000651AF" w:rsidP="00B62D21">
      <w:pPr>
        <w:pStyle w:val="ECVComments"/>
        <w:rPr>
          <w:lang w:val="it-IT"/>
        </w:rPr>
      </w:pPr>
    </w:p>
    <w:p w14:paraId="2365A8B0" w14:textId="77777777" w:rsidR="000651AF" w:rsidRPr="00CA3C89" w:rsidRDefault="000651AF" w:rsidP="00B62D21">
      <w:pPr>
        <w:pStyle w:val="ECVComments"/>
        <w:rPr>
          <w:lang w:val="it-IT"/>
        </w:rPr>
      </w:pPr>
    </w:p>
    <w:p w14:paraId="7701CBC5" w14:textId="77777777" w:rsidR="000651AF" w:rsidRPr="00CA3C89" w:rsidRDefault="000651AF" w:rsidP="00B62D21">
      <w:pPr>
        <w:pStyle w:val="ECVComments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585"/>
      </w:tblGrid>
      <w:tr w:rsidR="00DE3658" w:rsidRPr="00495E21" w14:paraId="366AFE37" w14:textId="77777777" w:rsidTr="0078339D">
        <w:trPr>
          <w:trHeight w:val="170"/>
        </w:trPr>
        <w:tc>
          <w:tcPr>
            <w:tcW w:w="2790" w:type="dxa"/>
            <w:shd w:val="clear" w:color="auto" w:fill="auto"/>
          </w:tcPr>
          <w:p w14:paraId="62FFEE73" w14:textId="77777777" w:rsidR="00DE3658" w:rsidRPr="0044440B" w:rsidRDefault="00DE3658" w:rsidP="0044440B">
            <w:pPr>
              <w:pStyle w:val="ECVDate"/>
              <w:spacing w:line="276" w:lineRule="auto"/>
              <w:rPr>
                <w:rFonts w:cs="Arial"/>
                <w:b/>
                <w:color w:val="0037A4"/>
                <w:sz w:val="22"/>
                <w:szCs w:val="22"/>
                <w:lang w:val="ro-RO"/>
              </w:rPr>
            </w:pPr>
            <w:r w:rsidRPr="0044440B">
              <w:rPr>
                <w:rFonts w:cs="Arial"/>
                <w:b/>
                <w:color w:val="0037A4"/>
                <w:sz w:val="22"/>
                <w:szCs w:val="22"/>
                <w:lang w:val="ro-RO"/>
              </w:rPr>
              <w:t>CURSURI DE MĂIESTRIE/ MASTERCLASSURI</w:t>
            </w:r>
          </w:p>
          <w:p w14:paraId="2C49AD53" w14:textId="77777777" w:rsidR="0052070E" w:rsidRPr="0044440B" w:rsidRDefault="0052070E" w:rsidP="0052070E">
            <w:pPr>
              <w:pStyle w:val="ECVLeftHeading"/>
              <w:jc w:val="left"/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</w:pPr>
          </w:p>
          <w:p w14:paraId="01703DDB" w14:textId="33D9CEB1" w:rsidR="00DE3658" w:rsidRPr="002D7ABC" w:rsidRDefault="00DE3658" w:rsidP="0044440B">
            <w:pPr>
              <w:pStyle w:val="ECVLeftHeading"/>
              <w:rPr>
                <w:b/>
                <w:bCs/>
                <w:sz w:val="22"/>
                <w:szCs w:val="22"/>
                <w:lang w:val="ro-RO"/>
              </w:rPr>
            </w:pPr>
            <w:r w:rsidRPr="0044440B"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  <w:t>Ex: ianuarie 20</w:t>
            </w:r>
            <w:r w:rsidR="0052070E">
              <w:rPr>
                <w:b/>
                <w:bCs/>
                <w:caps w:val="0"/>
                <w:color w:val="0037A4"/>
                <w:sz w:val="22"/>
                <w:szCs w:val="22"/>
                <w:lang w:val="ro-RO"/>
              </w:rPr>
              <w:t>23</w:t>
            </w:r>
          </w:p>
        </w:tc>
        <w:tc>
          <w:tcPr>
            <w:tcW w:w="7585" w:type="dxa"/>
            <w:shd w:val="clear" w:color="auto" w:fill="auto"/>
            <w:vAlign w:val="bottom"/>
          </w:tcPr>
          <w:p w14:paraId="4A01B228" w14:textId="0BF2B5FF" w:rsidR="00DE3658" w:rsidRDefault="00FC67E1" w:rsidP="0078339D">
            <w:pPr>
              <w:pStyle w:val="ECVBlueBox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  <w:r w:rsidRPr="000E4DC4">
              <w:rPr>
                <w:noProof/>
                <w:color w:val="0066FF"/>
                <w:lang w:val="en-US" w:eastAsia="en-US" w:bidi="ar-SA"/>
              </w:rPr>
              <w:drawing>
                <wp:inline distT="0" distB="0" distL="0" distR="0" wp14:anchorId="793CC004" wp14:editId="2A9F4520">
                  <wp:extent cx="4810349" cy="133350"/>
                  <wp:effectExtent l="0" t="0" r="9525" b="0"/>
                  <wp:docPr id="128839355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502" cy="16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C79D4" w14:textId="77777777" w:rsidR="00DE3658" w:rsidRDefault="00DE3658" w:rsidP="0078339D">
            <w:pPr>
              <w:pStyle w:val="ECVBlueBox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</w:p>
          <w:p w14:paraId="657AA264" w14:textId="77777777" w:rsidR="00DE3658" w:rsidRDefault="00DE3658" w:rsidP="0078339D">
            <w:pPr>
              <w:pStyle w:val="ECVBlueBox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</w:p>
          <w:p w14:paraId="6D369D19" w14:textId="77777777" w:rsidR="0052070E" w:rsidRDefault="0052070E" w:rsidP="0078339D">
            <w:pPr>
              <w:pStyle w:val="ECVBlueBox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</w:p>
          <w:p w14:paraId="704ECD03" w14:textId="77777777" w:rsidR="0052070E" w:rsidRDefault="0052070E" w:rsidP="0078339D">
            <w:pPr>
              <w:pStyle w:val="ECVBlueBox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</w:p>
          <w:p w14:paraId="2CB4B125" w14:textId="713BCF69" w:rsidR="00DE3658" w:rsidRDefault="0052070E" w:rsidP="0058733D">
            <w:pPr>
              <w:pStyle w:val="ECVBlueBox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noProof/>
                <w:sz w:val="22"/>
                <w:szCs w:val="22"/>
                <w:lang w:val="en-US" w:eastAsia="en-US" w:bidi="ar-SA"/>
              </w:rPr>
              <w:t xml:space="preserve">Masterclass </w:t>
            </w:r>
          </w:p>
          <w:p w14:paraId="354168DC" w14:textId="77777777" w:rsidR="0058733D" w:rsidRPr="0058733D" w:rsidRDefault="0058733D" w:rsidP="0058733D">
            <w:pPr>
              <w:pStyle w:val="ECVBlueBox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</w:p>
          <w:p w14:paraId="2AFC919D" w14:textId="77777777" w:rsidR="00DE3658" w:rsidRPr="00495E21" w:rsidRDefault="00DE3658" w:rsidP="0078339D">
            <w:pPr>
              <w:pStyle w:val="ECVBlueBox"/>
              <w:rPr>
                <w:lang w:val="ro-RO"/>
              </w:rPr>
            </w:pPr>
            <w:r w:rsidRPr="00495E21">
              <w:rPr>
                <w:lang w:val="ro-RO"/>
              </w:rPr>
              <w:t xml:space="preserve"> </w:t>
            </w:r>
          </w:p>
        </w:tc>
      </w:tr>
    </w:tbl>
    <w:p w14:paraId="7F044984" w14:textId="77777777" w:rsidR="000651AF" w:rsidRDefault="000651AF" w:rsidP="00B62D21">
      <w:pPr>
        <w:pStyle w:val="ECVComments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585"/>
      </w:tblGrid>
      <w:tr w:rsidR="00B62F8D" w:rsidRPr="00495E21" w14:paraId="6C7671FD" w14:textId="77777777" w:rsidTr="004650EA">
        <w:trPr>
          <w:trHeight w:val="170"/>
        </w:trPr>
        <w:tc>
          <w:tcPr>
            <w:tcW w:w="2790" w:type="dxa"/>
            <w:shd w:val="clear" w:color="auto" w:fill="auto"/>
          </w:tcPr>
          <w:p w14:paraId="5266010F" w14:textId="1F5C2E5F" w:rsidR="00B62F8D" w:rsidRPr="0044440B" w:rsidRDefault="00732581" w:rsidP="004650EA">
            <w:pPr>
              <w:pStyle w:val="ECVDate"/>
              <w:spacing w:line="276" w:lineRule="auto"/>
              <w:rPr>
                <w:rFonts w:cs="Arial"/>
                <w:b/>
                <w:color w:val="0037A4"/>
                <w:sz w:val="22"/>
                <w:szCs w:val="22"/>
                <w:lang w:val="ro-RO"/>
              </w:rPr>
            </w:pPr>
            <w:r>
              <w:rPr>
                <w:rFonts w:cs="Arial"/>
                <w:b/>
                <w:color w:val="0037A4"/>
                <w:sz w:val="22"/>
                <w:szCs w:val="22"/>
                <w:lang w:val="ro-RO"/>
              </w:rPr>
              <w:lastRenderedPageBreak/>
              <w:t>COMPETENȚE</w:t>
            </w:r>
            <w:r w:rsidR="00B62F8D" w:rsidRPr="0044440B">
              <w:rPr>
                <w:rFonts w:cs="Arial"/>
                <w:b/>
                <w:color w:val="0037A4"/>
                <w:sz w:val="22"/>
                <w:szCs w:val="22"/>
                <w:lang w:val="ro-RO"/>
              </w:rPr>
              <w:t xml:space="preserve"> </w:t>
            </w:r>
            <w:r>
              <w:rPr>
                <w:rFonts w:cs="Arial"/>
                <w:b/>
                <w:color w:val="0037A4"/>
                <w:sz w:val="22"/>
                <w:szCs w:val="22"/>
                <w:lang w:val="ro-RO"/>
              </w:rPr>
              <w:t>PERSONALE</w:t>
            </w:r>
            <w:r w:rsidR="00B62F8D" w:rsidRPr="0044440B">
              <w:rPr>
                <w:rFonts w:cs="Arial"/>
                <w:b/>
                <w:color w:val="0037A4"/>
                <w:sz w:val="22"/>
                <w:szCs w:val="22"/>
                <w:lang w:val="ro-RO"/>
              </w:rPr>
              <w:t xml:space="preserve"> </w:t>
            </w:r>
          </w:p>
          <w:p w14:paraId="07CB8724" w14:textId="77777777" w:rsidR="00110682" w:rsidRDefault="00110682" w:rsidP="004650EA">
            <w:pPr>
              <w:pStyle w:val="ECVLeftHeading"/>
              <w:jc w:val="left"/>
              <w:rPr>
                <w:rFonts w:cs="Arial"/>
                <w:b/>
                <w:color w:val="0037A4"/>
                <w:sz w:val="22"/>
                <w:szCs w:val="22"/>
                <w:lang w:val="ro-RO"/>
              </w:rPr>
            </w:pPr>
          </w:p>
          <w:p w14:paraId="2E437624" w14:textId="6773A79B" w:rsidR="00B62F8D" w:rsidRDefault="008D783C" w:rsidP="008D783C">
            <w:pPr>
              <w:pStyle w:val="ECVLeftHeading"/>
              <w:rPr>
                <w:rFonts w:cs="Arial"/>
                <w:b/>
                <w:caps w:val="0"/>
                <w:color w:val="0037A4"/>
                <w:kern w:val="22"/>
                <w:sz w:val="22"/>
                <w:szCs w:val="22"/>
                <w:lang w:val="ro-RO"/>
              </w:rPr>
            </w:pPr>
            <w:r w:rsidRPr="008D783C">
              <w:rPr>
                <w:rFonts w:cs="Arial"/>
                <w:b/>
                <w:caps w:val="0"/>
                <w:color w:val="0037A4"/>
                <w:kern w:val="22"/>
                <w:sz w:val="22"/>
                <w:szCs w:val="22"/>
                <w:lang w:val="ro-RO"/>
              </w:rPr>
              <w:t>Limbă maternă</w:t>
            </w:r>
          </w:p>
          <w:p w14:paraId="74D08498" w14:textId="6E185D2A" w:rsidR="00353752" w:rsidRPr="008D783C" w:rsidRDefault="00353752" w:rsidP="008D783C">
            <w:pPr>
              <w:pStyle w:val="ECVLeftHeading"/>
              <w:rPr>
                <w:b/>
                <w:bCs/>
                <w:caps w:val="0"/>
                <w:color w:val="0037A4"/>
                <w:kern w:val="22"/>
                <w:sz w:val="22"/>
                <w:szCs w:val="22"/>
                <w:lang w:val="ro-RO"/>
              </w:rPr>
            </w:pPr>
            <w:r>
              <w:rPr>
                <w:rFonts w:cs="Arial"/>
                <w:b/>
                <w:caps w:val="0"/>
                <w:color w:val="0037A4"/>
                <w:kern w:val="22"/>
                <w:sz w:val="22"/>
                <w:szCs w:val="22"/>
                <w:lang w:val="ro-RO"/>
              </w:rPr>
              <w:t>Alte limbi străine cunoscute</w:t>
            </w:r>
          </w:p>
          <w:p w14:paraId="6D1806D0" w14:textId="2E6BA431" w:rsidR="00B62F8D" w:rsidRPr="002D7ABC" w:rsidRDefault="00B62F8D" w:rsidP="004650EA">
            <w:pPr>
              <w:pStyle w:val="ECVLeftHeading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585" w:type="dxa"/>
            <w:shd w:val="clear" w:color="auto" w:fill="auto"/>
            <w:vAlign w:val="bottom"/>
          </w:tcPr>
          <w:p w14:paraId="4DCA3B32" w14:textId="77777777" w:rsidR="00B62F8D" w:rsidRDefault="00B62F8D" w:rsidP="004650EA">
            <w:pPr>
              <w:pStyle w:val="ECVBlueBox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  <w:r w:rsidRPr="000E4DC4">
              <w:rPr>
                <w:noProof/>
                <w:color w:val="0066FF"/>
                <w:lang w:val="en-US" w:eastAsia="en-US" w:bidi="ar-SA"/>
              </w:rPr>
              <w:drawing>
                <wp:inline distT="0" distB="0" distL="0" distR="0" wp14:anchorId="16FFDD6A" wp14:editId="70DDF190">
                  <wp:extent cx="4810349" cy="133350"/>
                  <wp:effectExtent l="0" t="0" r="9525" b="0"/>
                  <wp:docPr id="8316115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502" cy="16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DBAB7" w14:textId="77777777" w:rsidR="00B62F8D" w:rsidRDefault="00B62F8D" w:rsidP="00F30A71">
            <w:pPr>
              <w:pStyle w:val="ECVBlueBox"/>
              <w:spacing w:line="320" w:lineRule="exact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</w:p>
          <w:p w14:paraId="5B00D83E" w14:textId="77777777" w:rsidR="00B62F8D" w:rsidRDefault="00B62F8D" w:rsidP="00F30A71">
            <w:pPr>
              <w:pStyle w:val="ECVBlueBox"/>
              <w:spacing w:line="320" w:lineRule="exact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</w:p>
          <w:p w14:paraId="4A74B397" w14:textId="6EA4356D" w:rsidR="00B62F8D" w:rsidRDefault="00353752" w:rsidP="00F30A71">
            <w:pPr>
              <w:pStyle w:val="ECVBlueBox"/>
              <w:spacing w:line="320" w:lineRule="exact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noProof/>
                <w:sz w:val="22"/>
                <w:szCs w:val="22"/>
                <w:lang w:val="en-US" w:eastAsia="en-US" w:bidi="ar-SA"/>
              </w:rPr>
              <w:t>Română</w:t>
            </w:r>
          </w:p>
          <w:p w14:paraId="7A1A855D" w14:textId="7C16208B" w:rsidR="00B62F8D" w:rsidRDefault="00353752" w:rsidP="00F30A71">
            <w:pPr>
              <w:pStyle w:val="ECVBlueBox"/>
              <w:spacing w:line="320" w:lineRule="exact"/>
              <w:jc w:val="left"/>
              <w:rPr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noProof/>
                <w:sz w:val="22"/>
                <w:szCs w:val="22"/>
                <w:lang w:val="en-US" w:eastAsia="en-US" w:bidi="ar-SA"/>
              </w:rPr>
              <w:t>Engleză (avansat)</w:t>
            </w:r>
          </w:p>
          <w:p w14:paraId="1FAD105A" w14:textId="7B64BC9D" w:rsidR="00B62F8D" w:rsidRDefault="00353752" w:rsidP="00C003F8">
            <w:pPr>
              <w:pStyle w:val="ECVBlueBox"/>
              <w:spacing w:line="320" w:lineRule="exact"/>
              <w:jc w:val="left"/>
              <w:rPr>
                <w:noProof/>
                <w:lang w:val="en-US" w:eastAsia="en-US" w:bidi="ar-SA"/>
              </w:rPr>
            </w:pPr>
            <w:r>
              <w:rPr>
                <w:noProof/>
                <w:sz w:val="22"/>
                <w:szCs w:val="22"/>
                <w:lang w:val="en-US" w:eastAsia="en-US" w:bidi="ar-SA"/>
              </w:rPr>
              <w:t>Franceză (mediu)</w:t>
            </w:r>
          </w:p>
          <w:p w14:paraId="4D590DE2" w14:textId="77777777" w:rsidR="00B62F8D" w:rsidRPr="00495E21" w:rsidRDefault="00B62F8D" w:rsidP="004650EA">
            <w:pPr>
              <w:pStyle w:val="ECVBlueBox"/>
              <w:rPr>
                <w:lang w:val="ro-RO"/>
              </w:rPr>
            </w:pPr>
            <w:r w:rsidRPr="00495E21">
              <w:rPr>
                <w:lang w:val="ro-RO"/>
              </w:rPr>
              <w:t xml:space="preserve"> </w:t>
            </w:r>
          </w:p>
        </w:tc>
      </w:tr>
      <w:tr w:rsidR="006968DF" w:rsidRPr="004B00AB" w14:paraId="1492CB70" w14:textId="77777777" w:rsidTr="004650EA">
        <w:trPr>
          <w:trHeight w:val="170"/>
        </w:trPr>
        <w:tc>
          <w:tcPr>
            <w:tcW w:w="2790" w:type="dxa"/>
            <w:shd w:val="clear" w:color="auto" w:fill="auto"/>
          </w:tcPr>
          <w:p w14:paraId="3347776D" w14:textId="0C156494" w:rsidR="006968DF" w:rsidRDefault="00417D82" w:rsidP="004650EA">
            <w:pPr>
              <w:pStyle w:val="ECVDate"/>
              <w:spacing w:line="276" w:lineRule="auto"/>
              <w:rPr>
                <w:rFonts w:cs="Arial"/>
                <w:b/>
                <w:color w:val="0037A4"/>
                <w:sz w:val="22"/>
                <w:szCs w:val="22"/>
                <w:lang w:val="ro-RO"/>
              </w:rPr>
            </w:pPr>
            <w:r>
              <w:rPr>
                <w:rFonts w:cs="Arial"/>
                <w:b/>
                <w:color w:val="0037A4"/>
                <w:sz w:val="22"/>
                <w:szCs w:val="22"/>
                <w:lang w:val="ro-RO"/>
              </w:rPr>
              <w:t>Aptitudini și compete</w:t>
            </w:r>
            <w:r w:rsidR="00093309">
              <w:rPr>
                <w:rFonts w:cs="Arial"/>
                <w:b/>
                <w:color w:val="0037A4"/>
                <w:sz w:val="22"/>
                <w:szCs w:val="22"/>
                <w:lang w:val="ro-RO"/>
              </w:rPr>
              <w:t>nțe organizatorice</w:t>
            </w:r>
          </w:p>
        </w:tc>
        <w:tc>
          <w:tcPr>
            <w:tcW w:w="7585" w:type="dxa"/>
            <w:shd w:val="clear" w:color="auto" w:fill="auto"/>
            <w:vAlign w:val="bottom"/>
          </w:tcPr>
          <w:p w14:paraId="644D3385" w14:textId="77777777" w:rsidR="00327ABB" w:rsidRDefault="004B00AB" w:rsidP="004B00AB">
            <w:pPr>
              <w:pStyle w:val="ECVLeftHeading"/>
              <w:jc w:val="left"/>
              <w:rPr>
                <w:caps w:val="0"/>
                <w:noProof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caps w:val="0"/>
                <w:noProof/>
                <w:color w:val="auto"/>
                <w:sz w:val="22"/>
                <w:szCs w:val="22"/>
                <w:lang w:val="en-US" w:eastAsia="en-US" w:bidi="ar-SA"/>
              </w:rPr>
              <w:t xml:space="preserve">Exemple: </w:t>
            </w:r>
            <w:r w:rsidRPr="00FC67E1">
              <w:rPr>
                <w:caps w:val="0"/>
                <w:noProof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</w:p>
          <w:p w14:paraId="0D3A06AA" w14:textId="3C27F776" w:rsidR="004B00AB" w:rsidRDefault="004B00AB" w:rsidP="004B00AB">
            <w:pPr>
              <w:pStyle w:val="ECVLeftHeading"/>
              <w:jc w:val="left"/>
              <w:rPr>
                <w:caps w:val="0"/>
                <w:noProof/>
                <w:color w:val="auto"/>
                <w:sz w:val="22"/>
                <w:szCs w:val="22"/>
                <w:lang w:eastAsia="en-US" w:bidi="ar-SA"/>
              </w:rPr>
            </w:pPr>
            <w:r>
              <w:rPr>
                <w:caps w:val="0"/>
                <w:noProof/>
                <w:color w:val="auto"/>
                <w:sz w:val="22"/>
                <w:szCs w:val="22"/>
                <w:lang w:val="en-US" w:eastAsia="en-US" w:bidi="ar-SA"/>
              </w:rPr>
              <w:t>U</w:t>
            </w:r>
            <w:r w:rsidRPr="00FC67E1">
              <w:rPr>
                <w:caps w:val="0"/>
                <w:noProof/>
                <w:color w:val="auto"/>
                <w:sz w:val="22"/>
                <w:szCs w:val="22"/>
                <w:lang w:val="en-US" w:eastAsia="en-US" w:bidi="ar-SA"/>
              </w:rPr>
              <w:t xml:space="preserve">tilizator pc, </w:t>
            </w:r>
            <w:r w:rsidRPr="00FC67E1">
              <w:rPr>
                <w:caps w:val="0"/>
                <w:noProof/>
                <w:color w:val="auto"/>
                <w:sz w:val="22"/>
                <w:szCs w:val="22"/>
                <w:lang w:eastAsia="en-US" w:bidi="ar-SA"/>
              </w:rPr>
              <w:t>microsoft office word, power point</w:t>
            </w:r>
          </w:p>
          <w:p w14:paraId="061E619B" w14:textId="00BE645D" w:rsidR="004B00AB" w:rsidRDefault="004B00AB" w:rsidP="004B00AB">
            <w:pPr>
              <w:pStyle w:val="TableParagraph"/>
              <w:spacing w:before="28"/>
              <w:ind w:right="154"/>
              <w:rPr>
                <w:rFonts w:ascii="Arial" w:hAnsi="Arial" w:cs="Arial"/>
              </w:rPr>
            </w:pPr>
            <w:r w:rsidRPr="000B026E">
              <w:rPr>
                <w:rFonts w:ascii="Arial" w:hAnsi="Arial" w:cs="Arial"/>
              </w:rPr>
              <w:t>Utilizator programe speciale, înregistrare, editare</w:t>
            </w:r>
          </w:p>
          <w:p w14:paraId="5693337A" w14:textId="231CFE9B" w:rsidR="004B00AB" w:rsidRPr="000B026E" w:rsidRDefault="004B00AB" w:rsidP="004B00AB">
            <w:pPr>
              <w:pStyle w:val="TableParagraph"/>
              <w:spacing w:before="28"/>
              <w:ind w:right="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Organizare concerte/ proiecte culturale</w:t>
            </w:r>
          </w:p>
          <w:p w14:paraId="57BD4F29" w14:textId="6547C413" w:rsidR="006968DF" w:rsidRPr="004B00AB" w:rsidRDefault="006968DF" w:rsidP="004650EA">
            <w:pPr>
              <w:pStyle w:val="ECVBlueBox"/>
              <w:jc w:val="left"/>
              <w:rPr>
                <w:noProof/>
                <w:color w:val="0066FF"/>
                <w:kern w:val="8"/>
                <w:sz w:val="22"/>
                <w:lang w:val="ro-RO" w:eastAsia="en-US" w:bidi="ar-SA"/>
              </w:rPr>
            </w:pPr>
          </w:p>
        </w:tc>
      </w:tr>
    </w:tbl>
    <w:p w14:paraId="7DFB726F" w14:textId="77777777" w:rsidR="00D3613E" w:rsidRPr="00D3613E" w:rsidRDefault="00D3613E" w:rsidP="00D3613E">
      <w:pPr>
        <w:rPr>
          <w:lang w:val="ro-RO"/>
        </w:rPr>
      </w:pPr>
    </w:p>
    <w:p w14:paraId="3A68891F" w14:textId="77777777" w:rsidR="00B62D21" w:rsidRPr="00495E21" w:rsidRDefault="00B62D21" w:rsidP="00B62D21">
      <w:pPr>
        <w:rPr>
          <w:lang w:val="ro-RO"/>
        </w:rPr>
      </w:pPr>
    </w:p>
    <w:p w14:paraId="1C4D85DD" w14:textId="427BB224" w:rsidR="00B62D21" w:rsidRPr="00CA3C89" w:rsidRDefault="00B62D21" w:rsidP="00B62D21">
      <w:pPr>
        <w:rPr>
          <w:lang w:val="it-IT"/>
        </w:rPr>
      </w:pPr>
    </w:p>
    <w:sectPr w:rsidR="00B62D21" w:rsidRPr="00CA3C89" w:rsidSect="00B62D21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EA84A" w14:textId="77777777" w:rsidR="000D34E6" w:rsidRDefault="000D34E6" w:rsidP="006E45BA">
      <w:r>
        <w:separator/>
      </w:r>
    </w:p>
  </w:endnote>
  <w:endnote w:type="continuationSeparator" w:id="0">
    <w:p w14:paraId="398180F2" w14:textId="77777777" w:rsidR="000D34E6" w:rsidRDefault="000D34E6" w:rsidP="006E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F5246" w14:textId="77777777" w:rsidR="00336A7E" w:rsidRPr="00E026E6" w:rsidRDefault="00EA23EA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>
      <w:rPr>
        <w:rFonts w:ascii="ArialMT" w:eastAsia="ArialMT" w:hAnsi="ArialMT" w:cs="ArialMT"/>
        <w:sz w:val="14"/>
        <w:szCs w:val="14"/>
        <w:lang w:val="it-IT"/>
      </w:rPr>
      <w:t>© Uniunea Europeană, 2002-2021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A650" w14:textId="77777777" w:rsidR="00336A7E" w:rsidRPr="00E026E6" w:rsidRDefault="00336A7E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96F46" w14:textId="77777777" w:rsidR="000D34E6" w:rsidRDefault="000D34E6" w:rsidP="006E45BA">
      <w:r>
        <w:separator/>
      </w:r>
    </w:p>
  </w:footnote>
  <w:footnote w:type="continuationSeparator" w:id="0">
    <w:p w14:paraId="7A3EB2B2" w14:textId="77777777" w:rsidR="000D34E6" w:rsidRDefault="000D34E6" w:rsidP="006E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F323A" w14:textId="77777777" w:rsidR="00336A7E" w:rsidRPr="00CA3C89" w:rsidRDefault="00EA23EA">
    <w:pPr>
      <w:pStyle w:val="ECVCurriculumVitaeNextPages"/>
      <w:rPr>
        <w:lang w:val="it-IT"/>
      </w:rPr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 wp14:anchorId="4928A796" wp14:editId="37B1F8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3C89">
      <w:rPr>
        <w:lang w:val="it-IT"/>
      </w:rPr>
      <w:t xml:space="preserve"> </w:t>
    </w:r>
    <w:r w:rsidRPr="00CA3C89">
      <w:rPr>
        <w:lang w:val="it-IT"/>
      </w:rPr>
      <w:tab/>
      <w:t xml:space="preserve"> </w:t>
    </w:r>
    <w:r w:rsidRPr="00CA3C89">
      <w:rPr>
        <w:szCs w:val="20"/>
        <w:lang w:val="it-IT"/>
      </w:rPr>
      <w:t xml:space="preserve">Curriculum Vitae </w:t>
    </w:r>
    <w:r w:rsidRPr="00CA3C89">
      <w:rPr>
        <w:szCs w:val="20"/>
        <w:lang w:val="it-IT"/>
      </w:rPr>
      <w:tab/>
      <w:t xml:space="preserve"> Scrieţi numele şi prenumele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B2035" w14:textId="77777777" w:rsidR="00336A7E" w:rsidRPr="00CA3C89" w:rsidRDefault="00EA23EA">
    <w:pPr>
      <w:pStyle w:val="ECVCurriculumVitaeNextPages"/>
      <w:rPr>
        <w:lang w:val="it-IT"/>
      </w:rPr>
    </w:pPr>
    <w:r>
      <w:rPr>
        <w:noProof/>
        <w:lang w:val="en-US" w:eastAsia="en-US" w:bidi="ar-SA"/>
      </w:rPr>
      <w:drawing>
        <wp:anchor distT="0" distB="0" distL="0" distR="0" simplePos="0" relativeHeight="251658752" behindDoc="0" locked="0" layoutInCell="1" allowOverlap="1" wp14:anchorId="41865E18" wp14:editId="5AD4A8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3C89">
      <w:rPr>
        <w:lang w:val="it-IT"/>
      </w:rPr>
      <w:t xml:space="preserve"> </w:t>
    </w:r>
    <w:r w:rsidRPr="00CA3C89">
      <w:rPr>
        <w:lang w:val="it-IT"/>
      </w:rPr>
      <w:tab/>
      <w:t xml:space="preserve"> </w:t>
    </w:r>
    <w:r w:rsidRPr="00CA3C89">
      <w:rPr>
        <w:szCs w:val="20"/>
        <w:lang w:val="it-IT"/>
      </w:rPr>
      <w:t xml:space="preserve">Curriculum </w:t>
    </w:r>
    <w:r w:rsidRPr="00CA3C89">
      <w:rPr>
        <w:szCs w:val="20"/>
        <w:lang w:val="it-IT"/>
      </w:rPr>
      <w:t xml:space="preserve">Vitae </w:t>
    </w:r>
    <w:r w:rsidRPr="00CA3C89">
      <w:rPr>
        <w:szCs w:val="20"/>
        <w:lang w:val="it-IT"/>
      </w:rPr>
      <w:tab/>
      <w:t xml:space="preserve"> Scrieţi numele şi prenumele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F4E"/>
    <w:multiLevelType w:val="hybridMultilevel"/>
    <w:tmpl w:val="651A01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D024A"/>
    <w:multiLevelType w:val="hybridMultilevel"/>
    <w:tmpl w:val="F236A2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05707">
    <w:abstractNumId w:val="1"/>
  </w:num>
  <w:num w:numId="2" w16cid:durableId="48432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21"/>
    <w:rsid w:val="000011EB"/>
    <w:rsid w:val="000651AF"/>
    <w:rsid w:val="000713F5"/>
    <w:rsid w:val="00083F66"/>
    <w:rsid w:val="00093309"/>
    <w:rsid w:val="000D34E6"/>
    <w:rsid w:val="000E4DC4"/>
    <w:rsid w:val="00100CDE"/>
    <w:rsid w:val="00110682"/>
    <w:rsid w:val="00327ABB"/>
    <w:rsid w:val="00336A7E"/>
    <w:rsid w:val="00353752"/>
    <w:rsid w:val="00417D82"/>
    <w:rsid w:val="0044440B"/>
    <w:rsid w:val="00475A63"/>
    <w:rsid w:val="004B00AB"/>
    <w:rsid w:val="00506951"/>
    <w:rsid w:val="0052070E"/>
    <w:rsid w:val="0058733D"/>
    <w:rsid w:val="005957DA"/>
    <w:rsid w:val="006968DF"/>
    <w:rsid w:val="006A2306"/>
    <w:rsid w:val="006E45BA"/>
    <w:rsid w:val="00710A92"/>
    <w:rsid w:val="00732581"/>
    <w:rsid w:val="00743568"/>
    <w:rsid w:val="007A04E3"/>
    <w:rsid w:val="007C54A5"/>
    <w:rsid w:val="008D783C"/>
    <w:rsid w:val="0090079F"/>
    <w:rsid w:val="009533AD"/>
    <w:rsid w:val="0098047A"/>
    <w:rsid w:val="009A1008"/>
    <w:rsid w:val="009E30F8"/>
    <w:rsid w:val="00A46707"/>
    <w:rsid w:val="00A913FD"/>
    <w:rsid w:val="00AF5557"/>
    <w:rsid w:val="00B62D21"/>
    <w:rsid w:val="00B62F8D"/>
    <w:rsid w:val="00B85877"/>
    <w:rsid w:val="00B907AA"/>
    <w:rsid w:val="00BA0549"/>
    <w:rsid w:val="00C003F8"/>
    <w:rsid w:val="00C57E98"/>
    <w:rsid w:val="00CA3C89"/>
    <w:rsid w:val="00CB2F38"/>
    <w:rsid w:val="00D3613E"/>
    <w:rsid w:val="00D5459F"/>
    <w:rsid w:val="00D659DE"/>
    <w:rsid w:val="00DB72B2"/>
    <w:rsid w:val="00DE30C7"/>
    <w:rsid w:val="00DE3658"/>
    <w:rsid w:val="00E23428"/>
    <w:rsid w:val="00E40E25"/>
    <w:rsid w:val="00EA23EA"/>
    <w:rsid w:val="00F30A71"/>
    <w:rsid w:val="00F9471F"/>
    <w:rsid w:val="00FC67E1"/>
    <w:rsid w:val="00F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6069"/>
  <w15:chartTrackingRefBased/>
  <w15:docId w15:val="{690EA42A-5538-447A-A46D-763288C6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D21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D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D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D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D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D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D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D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D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D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D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D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D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D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D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D21"/>
    <w:rPr>
      <w:b/>
      <w:bCs/>
      <w:smallCaps/>
      <w:color w:val="0F4761" w:themeColor="accent1" w:themeShade="BF"/>
      <w:spacing w:val="5"/>
    </w:rPr>
  </w:style>
  <w:style w:type="character" w:customStyle="1" w:styleId="ECVHeadingContactDetails">
    <w:name w:val="_ECV_HeadingContactDetails"/>
    <w:rsid w:val="00B62D21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B62D21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B62D21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NameField">
    <w:name w:val="_ECV_NameField"/>
    <w:basedOn w:val="Normal"/>
    <w:rsid w:val="00B62D21"/>
    <w:pPr>
      <w:suppressLineNumbers/>
      <w:spacing w:line="100" w:lineRule="atLeast"/>
    </w:pPr>
    <w:rPr>
      <w:sz w:val="26"/>
      <w:szCs w:val="18"/>
    </w:rPr>
  </w:style>
  <w:style w:type="paragraph" w:customStyle="1" w:styleId="ECV1stPage">
    <w:name w:val="_ECV_1stPage"/>
    <w:basedOn w:val="Normal"/>
    <w:rsid w:val="00B62D21"/>
    <w:pPr>
      <w:suppressLineNumbers/>
      <w:tabs>
        <w:tab w:val="left" w:pos="2835"/>
        <w:tab w:val="right" w:pos="10205"/>
      </w:tabs>
      <w:spacing w:before="215" w:line="100" w:lineRule="atLeast"/>
    </w:pPr>
    <w:rPr>
      <w:color w:val="1593CB"/>
      <w:sz w:val="20"/>
      <w:szCs w:val="18"/>
    </w:rPr>
  </w:style>
  <w:style w:type="paragraph" w:customStyle="1" w:styleId="ECVComments">
    <w:name w:val="_ECV_Comments"/>
    <w:basedOn w:val="ECVText"/>
    <w:rsid w:val="00B62D21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B62D21"/>
    <w:pPr>
      <w:suppressLineNumbers/>
      <w:spacing w:line="100" w:lineRule="atLeast"/>
    </w:pPr>
    <w:rPr>
      <w:color w:val="0E4194"/>
      <w:sz w:val="22"/>
    </w:rPr>
  </w:style>
  <w:style w:type="paragraph" w:customStyle="1" w:styleId="ECVDate">
    <w:name w:val="_ECV_Date"/>
    <w:basedOn w:val="ECVLeftHeading"/>
    <w:rsid w:val="00B62D21"/>
    <w:pPr>
      <w:spacing w:before="28" w:line="100" w:lineRule="atLeast"/>
      <w:textAlignment w:val="top"/>
    </w:pPr>
    <w:rPr>
      <w:caps w:val="0"/>
    </w:rPr>
  </w:style>
  <w:style w:type="paragraph" w:styleId="Footer">
    <w:name w:val="footer"/>
    <w:basedOn w:val="Normal"/>
    <w:link w:val="FooterChar"/>
    <w:rsid w:val="00B62D21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B62D21"/>
    <w:rPr>
      <w:rFonts w:ascii="Arial" w:eastAsia="SimSun" w:hAnsi="Arial" w:cs="Mangal"/>
      <w:color w:val="1593CB"/>
      <w:spacing w:val="-6"/>
      <w:kern w:val="1"/>
      <w:sz w:val="16"/>
      <w:lang w:val="en-GB" w:eastAsia="zh-CN" w:bidi="hi-IN"/>
      <w14:ligatures w14:val="none"/>
    </w:rPr>
  </w:style>
  <w:style w:type="paragraph" w:customStyle="1" w:styleId="ECVText">
    <w:name w:val="_ECV_Text"/>
    <w:basedOn w:val="BodyText"/>
    <w:rsid w:val="00B62D21"/>
    <w:pPr>
      <w:spacing w:after="0" w:line="100" w:lineRule="atLeast"/>
    </w:pPr>
  </w:style>
  <w:style w:type="paragraph" w:customStyle="1" w:styleId="ECVPersonalInfoHeading">
    <w:name w:val="_ECV_PersonalInfoHeading"/>
    <w:basedOn w:val="ECVLeftHeading"/>
    <w:rsid w:val="00B62D21"/>
    <w:pPr>
      <w:spacing w:before="57"/>
    </w:pPr>
  </w:style>
  <w:style w:type="paragraph" w:customStyle="1" w:styleId="ECVGenderRow">
    <w:name w:val="_ECV_GenderRow"/>
    <w:basedOn w:val="Normal"/>
    <w:rsid w:val="00B62D21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B62D21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lueBox">
    <w:name w:val="_ECV_BlueBox"/>
    <w:basedOn w:val="Normal"/>
    <w:rsid w:val="00B62D21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customStyle="1" w:styleId="TableParagraph">
    <w:name w:val="Table Paragraph"/>
    <w:basedOn w:val="Normal"/>
    <w:uiPriority w:val="1"/>
    <w:qFormat/>
    <w:rsid w:val="00B62D21"/>
    <w:pPr>
      <w:suppressAutoHyphens w:val="0"/>
      <w:autoSpaceDE w:val="0"/>
      <w:autoSpaceDN w:val="0"/>
    </w:pPr>
    <w:rPr>
      <w:rFonts w:ascii="Times New Roman" w:eastAsia="Times New Roman" w:hAnsi="Times New Roman" w:cs="Times New Roman"/>
      <w:color w:val="auto"/>
      <w:spacing w:val="0"/>
      <w:kern w:val="0"/>
      <w:sz w:val="22"/>
      <w:szCs w:val="22"/>
      <w:lang w:val="ro-RO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D21"/>
    <w:rPr>
      <w:rFonts w:ascii="Arial" w:eastAsia="SimSun" w:hAnsi="Arial" w:cs="Mangal"/>
      <w:color w:val="3F3A38"/>
      <w:spacing w:val="-6"/>
      <w:kern w:val="1"/>
      <w:sz w:val="16"/>
      <w:lang w:val="en-GB" w:eastAsia="zh-CN"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E45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5BA"/>
    <w:rPr>
      <w:rFonts w:ascii="Arial" w:eastAsia="SimSun" w:hAnsi="Arial" w:cs="Mangal"/>
      <w:color w:val="3F3A38"/>
      <w:spacing w:val="-6"/>
      <w:kern w:val="1"/>
      <w:sz w:val="16"/>
      <w:lang w:val="en-GB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Badea</dc:creator>
  <cp:keywords/>
  <dc:description/>
  <cp:lastModifiedBy>Gilbert Ciobanu</cp:lastModifiedBy>
  <cp:revision>21</cp:revision>
  <dcterms:created xsi:type="dcterms:W3CDTF">2024-08-20T08:34:00Z</dcterms:created>
  <dcterms:modified xsi:type="dcterms:W3CDTF">2024-08-20T08:59:00Z</dcterms:modified>
</cp:coreProperties>
</file>